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CAF77" w14:textId="7D075827" w:rsidR="006264E1" w:rsidRPr="00112AA7" w:rsidRDefault="000177B0" w:rsidP="00552F59">
      <w:pPr>
        <w:rPr>
          <w:rFonts w:ascii="Times New Roman" w:eastAsia="Arial" w:hAnsi="Times New Roman" w:cs="Times New Roman"/>
          <w:b/>
        </w:rPr>
      </w:pPr>
      <w:r w:rsidRPr="00112A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D406" wp14:editId="1DCDC82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F2A9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.5pt" to="47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14:paraId="4D946EE0" w14:textId="7D81F0FF" w:rsidR="00941C79" w:rsidRPr="00112AA7" w:rsidRDefault="00F854A6" w:rsidP="00552F59">
      <w:pPr>
        <w:rPr>
          <w:rFonts w:ascii="Times New Roman" w:eastAsia="Arial" w:hAnsi="Times New Roman" w:cs="Times New Roman"/>
          <w:b/>
        </w:rPr>
      </w:pPr>
      <w:r w:rsidRPr="00112AA7">
        <w:rPr>
          <w:rFonts w:ascii="Times New Roman" w:eastAsia="Arial" w:hAnsi="Times New Roman" w:cs="Times New Roman"/>
          <w:b/>
        </w:rPr>
        <w:t>Education</w:t>
      </w:r>
    </w:p>
    <w:p w14:paraId="526E70F3" w14:textId="37BCA4D8" w:rsidR="006264E1" w:rsidRPr="00112AA7" w:rsidRDefault="00F854A6" w:rsidP="00552F59">
      <w:pPr>
        <w:rPr>
          <w:rFonts w:ascii="Times New Roman" w:eastAsia="Arial" w:hAnsi="Times New Roman" w:cs="Times New Roman"/>
          <w:sz w:val="20"/>
          <w:szCs w:val="20"/>
        </w:rPr>
      </w:pPr>
      <w:r w:rsidRPr="00112AA7">
        <w:rPr>
          <w:rFonts w:ascii="Times New Roman" w:eastAsia="Arial" w:hAnsi="Times New Roman" w:cs="Times New Roman"/>
          <w:b/>
          <w:sz w:val="20"/>
          <w:szCs w:val="20"/>
        </w:rPr>
        <w:t>Rutgers University</w:t>
      </w:r>
      <w:r w:rsidR="006F6786" w:rsidRPr="00112AA7">
        <w:rPr>
          <w:rFonts w:ascii="Times New Roman" w:eastAsia="Arial" w:hAnsi="Times New Roman" w:cs="Times New Roman"/>
          <w:b/>
          <w:sz w:val="20"/>
          <w:szCs w:val="20"/>
        </w:rPr>
        <w:t>, New Brunswick, NJ</w:t>
      </w:r>
    </w:p>
    <w:p w14:paraId="6896B48A" w14:textId="77777777" w:rsidR="005D3DD2" w:rsidRDefault="005D3DD2" w:rsidP="00EC1F35">
      <w:pP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</w:p>
    <w:p w14:paraId="41D57DD3" w14:textId="55BBBD0B" w:rsidR="00EC1F35" w:rsidRDefault="00EC1F35" w:rsidP="00EC1F35">
      <w:pPr>
        <w:rPr>
          <w:rFonts w:ascii="Times New Roman" w:eastAsia="Arial" w:hAnsi="Times New Roman" w:cs="Times New Roman"/>
          <w:sz w:val="20"/>
          <w:szCs w:val="20"/>
        </w:rPr>
      </w:pPr>
      <w:r w:rsidRPr="00112AA7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Master of Science in Geological Sciences</w:t>
      </w:r>
      <w:r w:rsidRPr="00112AA7">
        <w:rPr>
          <w:rFonts w:ascii="Times New Roman" w:eastAsia="Arial" w:hAnsi="Times New Roman" w:cs="Times New Roman"/>
          <w:sz w:val="20"/>
          <w:szCs w:val="20"/>
        </w:rPr>
        <w:tab/>
      </w:r>
      <w:r w:rsidRPr="00112AA7">
        <w:rPr>
          <w:rFonts w:ascii="Times New Roman" w:eastAsia="Arial" w:hAnsi="Times New Roman" w:cs="Times New Roman"/>
          <w:sz w:val="20"/>
          <w:szCs w:val="20"/>
        </w:rPr>
        <w:tab/>
      </w:r>
      <w:r w:rsidRPr="00112AA7">
        <w:rPr>
          <w:rFonts w:ascii="Times New Roman" w:eastAsia="Arial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</w:t>
      </w:r>
      <w:r w:rsidRPr="00112AA7">
        <w:rPr>
          <w:rFonts w:ascii="Times New Roman" w:eastAsia="Arial" w:hAnsi="Times New Roman" w:cs="Times New Roman"/>
          <w:sz w:val="20"/>
          <w:szCs w:val="20"/>
        </w:rPr>
        <w:t xml:space="preserve">September 2020 </w:t>
      </w:r>
      <w:r w:rsidR="00F17174">
        <w:rPr>
          <w:rFonts w:ascii="Times New Roman" w:eastAsia="Arial" w:hAnsi="Times New Roman" w:cs="Times New Roman"/>
          <w:sz w:val="20"/>
          <w:szCs w:val="20"/>
        </w:rPr>
        <w:t>–</w:t>
      </w:r>
      <w:r w:rsidRPr="00112AA7">
        <w:rPr>
          <w:rFonts w:ascii="Times New Roman" w:eastAsia="Arial" w:hAnsi="Times New Roman" w:cs="Times New Roman"/>
          <w:sz w:val="20"/>
          <w:szCs w:val="20"/>
        </w:rPr>
        <w:t xml:space="preserve"> Present</w:t>
      </w:r>
    </w:p>
    <w:p w14:paraId="17ECC651" w14:textId="1842CCE9" w:rsidR="00F17174" w:rsidRPr="00F17174" w:rsidRDefault="00F17174" w:rsidP="00EC1F35">
      <w:pPr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F17174">
        <w:rPr>
          <w:rFonts w:ascii="Times New Roman" w:eastAsia="Arial" w:hAnsi="Times New Roman" w:cs="Times New Roman"/>
          <w:i/>
          <w:iCs/>
          <w:sz w:val="20"/>
          <w:szCs w:val="20"/>
        </w:rPr>
        <w:t>Teaching Assistant -Planet Earth Academic year 21-22</w:t>
      </w:r>
    </w:p>
    <w:p w14:paraId="6DBE7C30" w14:textId="66074635" w:rsidR="005F2281" w:rsidRPr="00112AA7" w:rsidRDefault="006264E1" w:rsidP="00552F59">
      <w:pPr>
        <w:rPr>
          <w:rFonts w:ascii="Times New Roman" w:eastAsia="Arial" w:hAnsi="Times New Roman" w:cs="Times New Roman"/>
          <w:sz w:val="20"/>
          <w:szCs w:val="20"/>
        </w:rPr>
      </w:pPr>
      <w:r w:rsidRPr="00112AA7">
        <w:rPr>
          <w:rFonts w:ascii="Times New Roman" w:eastAsia="Arial" w:hAnsi="Times New Roman" w:cs="Times New Roman"/>
          <w:b/>
          <w:bCs/>
          <w:i/>
          <w:sz w:val="20"/>
          <w:szCs w:val="20"/>
        </w:rPr>
        <w:t>Bachelor of Scienc</w:t>
      </w:r>
      <w:r w:rsidR="000177B0" w:rsidRPr="00112AA7">
        <w:rPr>
          <w:rFonts w:ascii="Times New Roman" w:eastAsia="Arial" w:hAnsi="Times New Roman" w:cs="Times New Roman"/>
          <w:b/>
          <w:bCs/>
          <w:i/>
          <w:sz w:val="20"/>
          <w:szCs w:val="20"/>
        </w:rPr>
        <w:t xml:space="preserve">e in </w:t>
      </w:r>
      <w:r w:rsidR="00F854A6" w:rsidRPr="00112AA7">
        <w:rPr>
          <w:rFonts w:ascii="Times New Roman" w:eastAsia="Arial" w:hAnsi="Times New Roman" w:cs="Times New Roman"/>
          <w:b/>
          <w:bCs/>
          <w:i/>
          <w:sz w:val="20"/>
          <w:szCs w:val="20"/>
        </w:rPr>
        <w:t>Geological Sciences</w:t>
      </w:r>
      <w:r w:rsidR="006E1E0B" w:rsidRPr="00112AA7">
        <w:rPr>
          <w:rFonts w:ascii="Times New Roman" w:eastAsia="Arial" w:hAnsi="Times New Roman" w:cs="Times New Roman"/>
          <w:i/>
          <w:sz w:val="20"/>
          <w:szCs w:val="20"/>
        </w:rPr>
        <w:tab/>
      </w:r>
      <w:r w:rsidR="006E1E0B" w:rsidRPr="00112AA7">
        <w:rPr>
          <w:rFonts w:ascii="Times New Roman" w:eastAsia="Arial" w:hAnsi="Times New Roman" w:cs="Times New Roman"/>
          <w:i/>
          <w:sz w:val="20"/>
          <w:szCs w:val="20"/>
        </w:rPr>
        <w:tab/>
      </w:r>
      <w:r w:rsidR="006E1E0B" w:rsidRPr="00112AA7">
        <w:rPr>
          <w:rFonts w:ascii="Times New Roman" w:eastAsia="Arial" w:hAnsi="Times New Roman" w:cs="Times New Roman"/>
          <w:i/>
          <w:sz w:val="20"/>
          <w:szCs w:val="20"/>
        </w:rPr>
        <w:tab/>
      </w:r>
      <w:r w:rsidR="006E1E0B" w:rsidRPr="00112AA7">
        <w:rPr>
          <w:rFonts w:ascii="Times New Roman" w:eastAsia="Arial" w:hAnsi="Times New Roman" w:cs="Times New Roman"/>
          <w:i/>
          <w:sz w:val="20"/>
          <w:szCs w:val="20"/>
        </w:rPr>
        <w:tab/>
      </w:r>
      <w:r w:rsidR="00F854A6" w:rsidRPr="00112AA7">
        <w:rPr>
          <w:rFonts w:ascii="Times New Roman" w:eastAsia="Arial" w:hAnsi="Times New Roman" w:cs="Times New Roman"/>
          <w:b/>
          <w:color w:val="FF0000"/>
          <w:sz w:val="20"/>
          <w:szCs w:val="20"/>
        </w:rPr>
        <w:t xml:space="preserve"> </w:t>
      </w:r>
      <w:r w:rsidR="000177B0" w:rsidRPr="00112AA7">
        <w:rPr>
          <w:rFonts w:ascii="Times New Roman" w:eastAsia="Arial" w:hAnsi="Times New Roman" w:cs="Times New Roman"/>
          <w:b/>
          <w:color w:val="FF0000"/>
          <w:sz w:val="20"/>
          <w:szCs w:val="20"/>
        </w:rPr>
        <w:t xml:space="preserve">         </w:t>
      </w:r>
      <w:r w:rsidR="002C30F4" w:rsidRPr="00112AA7">
        <w:rPr>
          <w:rFonts w:ascii="Times New Roman" w:eastAsia="Arial" w:hAnsi="Times New Roman" w:cs="Times New Roman"/>
          <w:b/>
          <w:color w:val="FF0000"/>
          <w:sz w:val="20"/>
          <w:szCs w:val="20"/>
        </w:rPr>
        <w:tab/>
      </w:r>
      <w:r w:rsidR="002C30F4" w:rsidRPr="00112AA7">
        <w:rPr>
          <w:rFonts w:ascii="Times New Roman" w:eastAsia="Arial" w:hAnsi="Times New Roman" w:cs="Times New Roman"/>
          <w:b/>
          <w:color w:val="FF0000"/>
          <w:sz w:val="20"/>
          <w:szCs w:val="20"/>
        </w:rPr>
        <w:tab/>
        <w:t xml:space="preserve">          </w:t>
      </w:r>
      <w:r w:rsidR="006148FD">
        <w:rPr>
          <w:rFonts w:ascii="Times New Roman" w:eastAsia="Arial" w:hAnsi="Times New Roman" w:cs="Times New Roman"/>
          <w:b/>
          <w:color w:val="FF0000"/>
          <w:sz w:val="20"/>
          <w:szCs w:val="20"/>
        </w:rPr>
        <w:t xml:space="preserve">                </w:t>
      </w:r>
      <w:r w:rsidR="00F854A6" w:rsidRPr="00112AA7">
        <w:rPr>
          <w:rFonts w:ascii="Times New Roman" w:eastAsia="Arial" w:hAnsi="Times New Roman" w:cs="Times New Roman"/>
          <w:sz w:val="20"/>
          <w:szCs w:val="20"/>
        </w:rPr>
        <w:t>May 2019</w:t>
      </w:r>
    </w:p>
    <w:p w14:paraId="0CD1C492" w14:textId="77777777" w:rsidR="00112AA7" w:rsidRPr="00112AA7" w:rsidRDefault="00112AA7" w:rsidP="00552F59">
      <w:pPr>
        <w:rPr>
          <w:rFonts w:ascii="Times New Roman" w:eastAsia="Arial" w:hAnsi="Times New Roman" w:cs="Times New Roman"/>
          <w:b/>
        </w:rPr>
      </w:pPr>
      <w:r w:rsidRPr="00112AA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5AA5D" wp14:editId="23343E8D">
                <wp:simplePos x="0" y="0"/>
                <wp:positionH relativeFrom="column">
                  <wp:posOffset>16164</wp:posOffset>
                </wp:positionH>
                <wp:positionV relativeFrom="paragraph">
                  <wp:posOffset>14374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2591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.15pt" to="469.25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</w:p>
    <w:p w14:paraId="377C2742" w14:textId="4F2917D5" w:rsidR="00941C79" w:rsidRDefault="00F854A6" w:rsidP="00552F59">
      <w:p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eastAsia="Arial" w:hAnsi="Times New Roman" w:cs="Times New Roman"/>
          <w:b/>
        </w:rPr>
        <w:t>Experience</w:t>
      </w:r>
    </w:p>
    <w:p w14:paraId="166EC46D" w14:textId="079A7329" w:rsidR="00966B59" w:rsidRPr="00BB6210" w:rsidRDefault="00966B59" w:rsidP="00966B59">
      <w:pPr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Bureau of Ocean Management</w:t>
      </w:r>
    </w:p>
    <w:p w14:paraId="3272598C" w14:textId="381CD15E" w:rsidR="00966B59" w:rsidRPr="00BB6210" w:rsidRDefault="00966B59" w:rsidP="00966B59">
      <w:pPr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i/>
          <w:iCs/>
          <w:sz w:val="20"/>
          <w:szCs w:val="20"/>
        </w:rPr>
        <w:t>Petroleum Engineer/Geologist/Geophysicist (</w:t>
      </w:r>
      <w:r w:rsidR="003A3E9E">
        <w:rPr>
          <w:rFonts w:ascii="Times New Roman" w:eastAsia="Arial" w:hAnsi="Times New Roman" w:cs="Times New Roman"/>
          <w:bCs/>
          <w:i/>
          <w:iCs/>
          <w:sz w:val="20"/>
          <w:szCs w:val="20"/>
        </w:rPr>
        <w:t xml:space="preserve">GS-7 </w:t>
      </w:r>
      <w:r>
        <w:rPr>
          <w:rFonts w:ascii="Times New Roman" w:eastAsia="Arial" w:hAnsi="Times New Roman" w:cs="Times New Roman"/>
          <w:bCs/>
          <w:i/>
          <w:iCs/>
          <w:sz w:val="20"/>
          <w:szCs w:val="20"/>
        </w:rPr>
        <w:t>Student Trainee)</w:t>
      </w:r>
      <w:r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="00653B2A">
        <w:rPr>
          <w:rFonts w:ascii="Times New Roman" w:eastAsia="Arial" w:hAnsi="Times New Roman" w:cs="Times New Roman"/>
          <w:bCs/>
          <w:i/>
          <w:iCs/>
          <w:sz w:val="20"/>
          <w:szCs w:val="20"/>
        </w:rPr>
        <w:t xml:space="preserve">         </w:t>
      </w:r>
      <w:r>
        <w:rPr>
          <w:rFonts w:ascii="Times New Roman" w:eastAsia="Arial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Cs/>
          <w:sz w:val="20"/>
          <w:szCs w:val="20"/>
        </w:rPr>
        <w:t>Jul</w:t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 xml:space="preserve"> 202</w:t>
      </w:r>
      <w:r>
        <w:rPr>
          <w:rFonts w:ascii="Times New Roman" w:eastAsia="Arial" w:hAnsi="Times New Roman" w:cs="Times New Roman"/>
          <w:bCs/>
          <w:sz w:val="20"/>
          <w:szCs w:val="20"/>
        </w:rPr>
        <w:t>2</w:t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 xml:space="preserve"> – </w:t>
      </w:r>
      <w:r w:rsidR="00653B2A">
        <w:rPr>
          <w:rFonts w:ascii="Times New Roman" w:eastAsia="Arial" w:hAnsi="Times New Roman" w:cs="Times New Roman"/>
          <w:bCs/>
          <w:sz w:val="20"/>
          <w:szCs w:val="20"/>
        </w:rPr>
        <w:t>Oct 2022</w:t>
      </w:r>
    </w:p>
    <w:p w14:paraId="67E2226E" w14:textId="205AB680" w:rsidR="00966B59" w:rsidRPr="00BB6210" w:rsidRDefault="00DF6609" w:rsidP="00966B59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Well log processing in </w:t>
      </w:r>
      <w:proofErr w:type="spellStart"/>
      <w:r>
        <w:rPr>
          <w:rFonts w:ascii="Times New Roman" w:eastAsia="Arial" w:hAnsi="Times New Roman" w:cs="Times New Roman"/>
          <w:bCs/>
          <w:sz w:val="20"/>
          <w:szCs w:val="20"/>
        </w:rPr>
        <w:t>Powerlog</w:t>
      </w:r>
      <w:proofErr w:type="spellEnd"/>
      <w:r w:rsidR="00EE3000">
        <w:rPr>
          <w:rFonts w:ascii="Times New Roman" w:eastAsia="Arial" w:hAnsi="Times New Roman" w:cs="Times New Roman"/>
          <w:bCs/>
          <w:sz w:val="20"/>
          <w:szCs w:val="20"/>
        </w:rPr>
        <w:t xml:space="preserve"> 11.1</w:t>
      </w:r>
    </w:p>
    <w:p w14:paraId="694FB63E" w14:textId="2DAA063D" w:rsidR="00966B59" w:rsidRDefault="00DF6609" w:rsidP="00966B59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3D Seismic Data Processing in Petrel 2021</w:t>
      </w:r>
    </w:p>
    <w:p w14:paraId="6EBE2F25" w14:textId="3397B090" w:rsidR="00D55521" w:rsidRPr="00BB6210" w:rsidRDefault="00D55521" w:rsidP="00966B59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Data gathering through daily well drilling reports, logs,</w:t>
      </w:r>
      <w:r w:rsidR="00F42553">
        <w:rPr>
          <w:rFonts w:ascii="Times New Roman" w:eastAsia="Arial" w:hAnsi="Times New Roman" w:cs="Times New Roman"/>
          <w:bCs/>
          <w:sz w:val="20"/>
          <w:szCs w:val="20"/>
        </w:rPr>
        <w:t xml:space="preserve"> Whole and Sidewall core analyses reports,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0"/>
          <w:szCs w:val="20"/>
        </w:rPr>
        <w:t>etc</w:t>
      </w:r>
      <w:proofErr w:type="spellEnd"/>
    </w:p>
    <w:p w14:paraId="768425D6" w14:textId="7AB78DD2" w:rsidR="00966B59" w:rsidRPr="00966B59" w:rsidRDefault="00DF6609" w:rsidP="00552F59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Performed detailed geophysical and geological studies on Alaska OCS block area</w:t>
      </w:r>
      <w:r w:rsidR="00082CB7">
        <w:rPr>
          <w:rFonts w:ascii="Times New Roman" w:eastAsia="Arial" w:hAnsi="Times New Roman" w:cs="Times New Roman"/>
          <w:bCs/>
          <w:sz w:val="20"/>
          <w:szCs w:val="20"/>
        </w:rPr>
        <w:t>s to determine structure and stratigraphic delineation of oil and gas reservoirs.</w:t>
      </w:r>
    </w:p>
    <w:p w14:paraId="4EB78F62" w14:textId="17388124" w:rsidR="004B4976" w:rsidRPr="00BB6210" w:rsidRDefault="004B4976" w:rsidP="00552F59">
      <w:pPr>
        <w:rPr>
          <w:rFonts w:ascii="Times New Roman" w:eastAsia="Arial" w:hAnsi="Times New Roman" w:cs="Times New Roman"/>
          <w:b/>
          <w:sz w:val="20"/>
          <w:szCs w:val="20"/>
        </w:rPr>
      </w:pPr>
      <w:r w:rsidRPr="00BB6210">
        <w:rPr>
          <w:rFonts w:ascii="Times New Roman" w:eastAsia="Arial" w:hAnsi="Times New Roman" w:cs="Times New Roman"/>
          <w:b/>
          <w:sz w:val="20"/>
          <w:szCs w:val="20"/>
        </w:rPr>
        <w:t>NYC Department of Environmental Protection</w:t>
      </w:r>
    </w:p>
    <w:p w14:paraId="730487AD" w14:textId="662E0118" w:rsidR="004B4976" w:rsidRPr="00BB6210" w:rsidRDefault="00FD53C5" w:rsidP="00552F59">
      <w:pPr>
        <w:rPr>
          <w:rFonts w:ascii="Times New Roman" w:eastAsia="Arial" w:hAnsi="Times New Roman" w:cs="Times New Roman"/>
          <w:bCs/>
          <w:sz w:val="20"/>
          <w:szCs w:val="20"/>
        </w:rPr>
      </w:pPr>
      <w:r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>BWSO</w:t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 xml:space="preserve"> Intern</w:t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ab/>
        <w:t xml:space="preserve">   </w:t>
      </w:r>
      <w:r w:rsidR="003A5BD7">
        <w:rPr>
          <w:rFonts w:ascii="Times New Roman" w:eastAsia="Arial" w:hAnsi="Times New Roman" w:cs="Times New Roman"/>
          <w:bCs/>
          <w:i/>
          <w:iCs/>
          <w:sz w:val="20"/>
          <w:szCs w:val="20"/>
        </w:rPr>
        <w:t xml:space="preserve">    </w:t>
      </w:r>
      <w:r w:rsidR="004B4976" w:rsidRPr="00BB621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 xml:space="preserve"> </w:t>
      </w:r>
      <w:r w:rsidR="004B4976" w:rsidRPr="00BB6210">
        <w:rPr>
          <w:rFonts w:ascii="Times New Roman" w:eastAsia="Arial" w:hAnsi="Times New Roman" w:cs="Times New Roman"/>
          <w:bCs/>
          <w:sz w:val="20"/>
          <w:szCs w:val="20"/>
        </w:rPr>
        <w:t>Jun 2021 – Aug 2021</w:t>
      </w:r>
    </w:p>
    <w:p w14:paraId="0FD5F954" w14:textId="7446F696" w:rsidR="004B4976" w:rsidRPr="00BB6210" w:rsidRDefault="004B4976" w:rsidP="00552F59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 w:rsidRPr="00BB6210">
        <w:rPr>
          <w:rFonts w:ascii="Times New Roman" w:eastAsia="Arial" w:hAnsi="Times New Roman" w:cs="Times New Roman"/>
          <w:bCs/>
          <w:sz w:val="20"/>
          <w:szCs w:val="20"/>
        </w:rPr>
        <w:t xml:space="preserve">Review and Analyze </w:t>
      </w:r>
      <w:r w:rsidR="00A75B98" w:rsidRPr="00BB6210">
        <w:rPr>
          <w:rFonts w:ascii="Times New Roman" w:eastAsia="Arial" w:hAnsi="Times New Roman" w:cs="Times New Roman"/>
          <w:bCs/>
          <w:sz w:val="20"/>
          <w:szCs w:val="20"/>
        </w:rPr>
        <w:t>designs to ensure compliance with DEP standards</w:t>
      </w:r>
    </w:p>
    <w:p w14:paraId="1ECABA33" w14:textId="58BF0B75" w:rsidR="004B4976" w:rsidRPr="00BB6210" w:rsidRDefault="00A75B98" w:rsidP="00552F59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 w:rsidRPr="00BB6210">
        <w:rPr>
          <w:rFonts w:ascii="Times New Roman" w:eastAsia="Arial" w:hAnsi="Times New Roman" w:cs="Times New Roman"/>
          <w:bCs/>
          <w:sz w:val="20"/>
          <w:szCs w:val="20"/>
        </w:rPr>
        <w:t>Analyze plans submitted to Plans Review unit related hydrology, structural and geotechnical engineering</w:t>
      </w:r>
    </w:p>
    <w:p w14:paraId="6255F038" w14:textId="2C36F292" w:rsidR="004B4976" w:rsidRPr="00BB6210" w:rsidRDefault="00A75B98" w:rsidP="00552F59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 w:rsidRPr="00BB6210">
        <w:rPr>
          <w:rFonts w:ascii="Times New Roman" w:eastAsia="Arial" w:hAnsi="Times New Roman" w:cs="Times New Roman"/>
          <w:bCs/>
          <w:sz w:val="20"/>
          <w:szCs w:val="20"/>
        </w:rPr>
        <w:t xml:space="preserve">Research existing water and sewer records, investigation, studies to determine extent of infrastructure </w:t>
      </w:r>
    </w:p>
    <w:p w14:paraId="04B27ECF" w14:textId="5CD59128" w:rsidR="004B4976" w:rsidRPr="00BB6210" w:rsidRDefault="00A75B98" w:rsidP="00552F59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 w:rsidRPr="00BB6210">
        <w:rPr>
          <w:rFonts w:ascii="Times New Roman" w:eastAsia="Arial" w:hAnsi="Times New Roman" w:cs="Times New Roman"/>
          <w:bCs/>
          <w:sz w:val="20"/>
          <w:szCs w:val="20"/>
        </w:rPr>
        <w:t>Prepare project reports and response letters</w:t>
      </w:r>
    </w:p>
    <w:p w14:paraId="7D28E3C2" w14:textId="4372D7A5" w:rsidR="00D67F28" w:rsidRPr="00BB6210" w:rsidRDefault="00D67F28" w:rsidP="00552F59">
      <w:pPr>
        <w:ind w:left="720" w:hanging="720"/>
        <w:rPr>
          <w:rFonts w:ascii="Times New Roman" w:eastAsia="Arial" w:hAnsi="Times New Roman" w:cs="Times New Roman"/>
          <w:i/>
          <w:sz w:val="20"/>
          <w:szCs w:val="20"/>
        </w:rPr>
      </w:pPr>
      <w:r w:rsidRPr="00BB6210">
        <w:rPr>
          <w:rFonts w:ascii="Times New Roman" w:eastAsia="Arial" w:hAnsi="Times New Roman" w:cs="Times New Roman"/>
          <w:b/>
          <w:sz w:val="20"/>
          <w:szCs w:val="20"/>
        </w:rPr>
        <w:t>Weeks Marine</w:t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  <w:t xml:space="preserve">            </w:t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sz w:val="20"/>
          <w:szCs w:val="20"/>
        </w:rPr>
        <w:tab/>
        <w:t xml:space="preserve">               </w:t>
      </w:r>
      <w:r w:rsidRPr="00BB6210">
        <w:rPr>
          <w:rFonts w:ascii="Times New Roman" w:eastAsia="Arial" w:hAnsi="Times New Roman" w:cs="Times New Roman"/>
          <w:sz w:val="20"/>
          <w:szCs w:val="20"/>
        </w:rPr>
        <w:tab/>
        <w:t xml:space="preserve">    </w:t>
      </w:r>
      <w:r w:rsidR="005A1005"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Pr="00BB6210">
        <w:rPr>
          <w:rFonts w:ascii="Times New Roman" w:eastAsia="Arial" w:hAnsi="Times New Roman" w:cs="Times New Roman"/>
          <w:sz w:val="20"/>
          <w:szCs w:val="20"/>
        </w:rPr>
        <w:t xml:space="preserve"> Jan 2020 – </w:t>
      </w:r>
      <w:r w:rsidR="00D61E1B" w:rsidRPr="00BB6210">
        <w:rPr>
          <w:rFonts w:ascii="Times New Roman" w:eastAsia="Arial" w:hAnsi="Times New Roman" w:cs="Times New Roman"/>
          <w:sz w:val="20"/>
          <w:szCs w:val="20"/>
        </w:rPr>
        <w:t>Apr 2020</w:t>
      </w:r>
      <w:r w:rsidRPr="00BB6210">
        <w:rPr>
          <w:rFonts w:ascii="Times New Roman" w:eastAsia="Arial" w:hAnsi="Times New Roman" w:cs="Times New Roman"/>
          <w:i/>
          <w:sz w:val="20"/>
          <w:szCs w:val="20"/>
        </w:rPr>
        <w:tab/>
      </w:r>
    </w:p>
    <w:p w14:paraId="24B68808" w14:textId="018ED6BB" w:rsidR="00D67F28" w:rsidRPr="00BB6210" w:rsidRDefault="000D6D48" w:rsidP="00552F59">
      <w:pPr>
        <w:ind w:left="720" w:hanging="720"/>
        <w:rPr>
          <w:rFonts w:ascii="Times New Roman" w:eastAsia="Arial" w:hAnsi="Times New Roman" w:cs="Times New Roman"/>
          <w:sz w:val="20"/>
          <w:szCs w:val="20"/>
        </w:rPr>
      </w:pPr>
      <w:r w:rsidRPr="00BB6210">
        <w:rPr>
          <w:rFonts w:ascii="Times New Roman" w:eastAsia="Arial" w:hAnsi="Times New Roman" w:cs="Times New Roman"/>
          <w:i/>
          <w:sz w:val="20"/>
          <w:szCs w:val="20"/>
        </w:rPr>
        <w:t>Dredging Field Engineer</w:t>
      </w:r>
    </w:p>
    <w:p w14:paraId="2AD3321C" w14:textId="4E33ABC2" w:rsidR="00741B37" w:rsidRPr="00BB6210" w:rsidRDefault="00741B37" w:rsidP="00552F59">
      <w:pPr>
        <w:pStyle w:val="ListParagraph"/>
        <w:numPr>
          <w:ilvl w:val="0"/>
          <w:numId w:val="7"/>
        </w:numPr>
        <w:rPr>
          <w:rStyle w:val="hbvzbc"/>
          <w:rFonts w:ascii="Times New Roman" w:eastAsia="Arial" w:hAnsi="Times New Roman" w:cs="Times New Roman"/>
          <w:sz w:val="20"/>
          <w:szCs w:val="20"/>
        </w:rPr>
      </w:pPr>
      <w:r w:rsidRPr="00BB6210">
        <w:rPr>
          <w:rStyle w:val="hbvzbc"/>
          <w:rFonts w:ascii="Times New Roman" w:hAnsi="Times New Roman" w:cs="Times New Roman"/>
          <w:sz w:val="20"/>
          <w:szCs w:val="20"/>
        </w:rPr>
        <w:t xml:space="preserve">Provide dredge with accurate surveys and vessel positioning to ensure accurate production measurements and correct location of channel, as per contract </w:t>
      </w:r>
    </w:p>
    <w:p w14:paraId="4C4AC6FA" w14:textId="2F510CE5" w:rsidR="00741B37" w:rsidRPr="00BB6210" w:rsidRDefault="00741B37" w:rsidP="00552F59">
      <w:pPr>
        <w:pStyle w:val="ListParagraph"/>
        <w:numPr>
          <w:ilvl w:val="0"/>
          <w:numId w:val="7"/>
        </w:numPr>
        <w:rPr>
          <w:rStyle w:val="hbvzbc"/>
          <w:rFonts w:ascii="Times New Roman" w:eastAsia="Arial" w:hAnsi="Times New Roman" w:cs="Times New Roman"/>
          <w:sz w:val="20"/>
          <w:szCs w:val="20"/>
        </w:rPr>
      </w:pPr>
      <w:r w:rsidRPr="00BB6210">
        <w:rPr>
          <w:rStyle w:val="hbvzbc"/>
          <w:rFonts w:ascii="Times New Roman" w:hAnsi="Times New Roman" w:cs="Times New Roman"/>
          <w:sz w:val="20"/>
          <w:szCs w:val="20"/>
        </w:rPr>
        <w:t>Provide hydrographic surveys required for project monitoring and payment quantities</w:t>
      </w:r>
    </w:p>
    <w:p w14:paraId="6652FE36" w14:textId="77777777" w:rsidR="00741B37" w:rsidRPr="00BB6210" w:rsidRDefault="00741B37" w:rsidP="00552F59">
      <w:pPr>
        <w:pStyle w:val="ListParagraph"/>
        <w:numPr>
          <w:ilvl w:val="0"/>
          <w:numId w:val="7"/>
        </w:numPr>
        <w:rPr>
          <w:rStyle w:val="hbvzbc"/>
          <w:rFonts w:ascii="Times New Roman" w:eastAsia="Arial" w:hAnsi="Times New Roman" w:cs="Times New Roman"/>
          <w:sz w:val="20"/>
          <w:szCs w:val="20"/>
        </w:rPr>
      </w:pPr>
      <w:r w:rsidRPr="00BB6210">
        <w:rPr>
          <w:rStyle w:val="hbvzbc"/>
          <w:rFonts w:ascii="Times New Roman" w:hAnsi="Times New Roman" w:cs="Times New Roman"/>
          <w:sz w:val="20"/>
          <w:szCs w:val="20"/>
        </w:rPr>
        <w:t xml:space="preserve">Maintain accurate documentation of survey activities </w:t>
      </w:r>
    </w:p>
    <w:p w14:paraId="313A0693" w14:textId="6511F72F" w:rsidR="00741B37" w:rsidRPr="00BB6210" w:rsidRDefault="00741B37" w:rsidP="00552F59">
      <w:pPr>
        <w:pStyle w:val="ListParagraph"/>
        <w:numPr>
          <w:ilvl w:val="0"/>
          <w:numId w:val="7"/>
        </w:numPr>
        <w:rPr>
          <w:rStyle w:val="hbvzbc"/>
          <w:rFonts w:ascii="Times New Roman" w:eastAsia="Arial" w:hAnsi="Times New Roman" w:cs="Times New Roman"/>
          <w:sz w:val="20"/>
          <w:szCs w:val="20"/>
        </w:rPr>
      </w:pPr>
      <w:r w:rsidRPr="00BB6210">
        <w:rPr>
          <w:rStyle w:val="hbvzbc"/>
          <w:rFonts w:ascii="Times New Roman" w:hAnsi="Times New Roman" w:cs="Times New Roman"/>
          <w:sz w:val="20"/>
          <w:szCs w:val="20"/>
        </w:rPr>
        <w:t xml:space="preserve">Coordinate survey activities with the Project Engineer to meet schedule requirements </w:t>
      </w:r>
    </w:p>
    <w:p w14:paraId="778E48C4" w14:textId="77777777" w:rsidR="00741B37" w:rsidRPr="00BB6210" w:rsidRDefault="00741B37" w:rsidP="00552F59">
      <w:pPr>
        <w:pStyle w:val="ListParagraph"/>
        <w:numPr>
          <w:ilvl w:val="0"/>
          <w:numId w:val="7"/>
        </w:numPr>
        <w:rPr>
          <w:rStyle w:val="hbvzbc"/>
          <w:rFonts w:ascii="Times New Roman" w:eastAsia="Arial" w:hAnsi="Times New Roman" w:cs="Times New Roman"/>
          <w:sz w:val="20"/>
          <w:szCs w:val="20"/>
        </w:rPr>
      </w:pPr>
      <w:r w:rsidRPr="00BB6210">
        <w:rPr>
          <w:rStyle w:val="hbvzbc"/>
          <w:rFonts w:ascii="Times New Roman" w:hAnsi="Times New Roman" w:cs="Times New Roman"/>
          <w:sz w:val="20"/>
          <w:szCs w:val="20"/>
        </w:rPr>
        <w:t xml:space="preserve">Provide daily support of dredge procurement requirements </w:t>
      </w:r>
    </w:p>
    <w:p w14:paraId="53686862" w14:textId="74C653EB" w:rsidR="00741B37" w:rsidRPr="00BB6210" w:rsidRDefault="00741B37" w:rsidP="00552F59">
      <w:pPr>
        <w:pStyle w:val="ListParagraph"/>
        <w:numPr>
          <w:ilvl w:val="0"/>
          <w:numId w:val="7"/>
        </w:numPr>
        <w:rPr>
          <w:rStyle w:val="hbvzbc"/>
          <w:rFonts w:ascii="Times New Roman" w:eastAsia="Arial" w:hAnsi="Times New Roman" w:cs="Times New Roman"/>
          <w:sz w:val="20"/>
          <w:szCs w:val="20"/>
        </w:rPr>
      </w:pPr>
      <w:r w:rsidRPr="00BB6210">
        <w:rPr>
          <w:rStyle w:val="hbvzbc"/>
          <w:rFonts w:ascii="Times New Roman" w:hAnsi="Times New Roman" w:cs="Times New Roman"/>
          <w:sz w:val="20"/>
          <w:szCs w:val="20"/>
        </w:rPr>
        <w:t>Assist in the generation of daily reports and assembly and maintenance of proper job records</w:t>
      </w:r>
    </w:p>
    <w:p w14:paraId="5B41E64F" w14:textId="30193C65" w:rsidR="002C30F4" w:rsidRPr="00BB6210" w:rsidRDefault="002C30F4" w:rsidP="00552F59">
      <w:pPr>
        <w:rPr>
          <w:rFonts w:ascii="Times New Roman" w:eastAsia="Arial" w:hAnsi="Times New Roman" w:cs="Times New Roman"/>
          <w:sz w:val="20"/>
          <w:szCs w:val="20"/>
        </w:rPr>
      </w:pPr>
      <w:r w:rsidRPr="00BB6210">
        <w:rPr>
          <w:rFonts w:ascii="Times New Roman" w:eastAsia="Arial" w:hAnsi="Times New Roman" w:cs="Times New Roman"/>
          <w:b/>
          <w:sz w:val="20"/>
          <w:szCs w:val="20"/>
        </w:rPr>
        <w:t>ANS Consultants Inc.</w:t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  <w:t xml:space="preserve">            </w:t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sz w:val="20"/>
          <w:szCs w:val="20"/>
        </w:rPr>
        <w:tab/>
        <w:t xml:space="preserve">                </w:t>
      </w:r>
      <w:r w:rsidR="005A1005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Pr="00BB6210">
        <w:rPr>
          <w:rFonts w:ascii="Times New Roman" w:eastAsia="Arial" w:hAnsi="Times New Roman" w:cs="Times New Roman"/>
          <w:sz w:val="20"/>
          <w:szCs w:val="20"/>
        </w:rPr>
        <w:t xml:space="preserve">May 2019 – </w:t>
      </w:r>
      <w:r w:rsidR="00973B9F" w:rsidRPr="00BB6210">
        <w:rPr>
          <w:rFonts w:ascii="Times New Roman" w:eastAsia="Arial" w:hAnsi="Times New Roman" w:cs="Times New Roman"/>
          <w:sz w:val="20"/>
          <w:szCs w:val="20"/>
        </w:rPr>
        <w:t>Nov 2019</w:t>
      </w:r>
      <w:r w:rsidRPr="00BB6210">
        <w:rPr>
          <w:rFonts w:ascii="Times New Roman" w:eastAsia="Arial" w:hAnsi="Times New Roman" w:cs="Times New Roman"/>
          <w:i/>
          <w:sz w:val="20"/>
          <w:szCs w:val="20"/>
        </w:rPr>
        <w:tab/>
      </w:r>
    </w:p>
    <w:p w14:paraId="5EDC5A14" w14:textId="1714D35F" w:rsidR="00ED26E2" w:rsidRPr="00BB6210" w:rsidRDefault="001A1386" w:rsidP="00552F59">
      <w:pPr>
        <w:ind w:left="720" w:hanging="720"/>
        <w:rPr>
          <w:rFonts w:ascii="Times New Roman" w:eastAsia="Arial" w:hAnsi="Times New Roman" w:cs="Times New Roman"/>
          <w:sz w:val="20"/>
          <w:szCs w:val="20"/>
        </w:rPr>
      </w:pPr>
      <w:r w:rsidRPr="00BB6210">
        <w:rPr>
          <w:rFonts w:ascii="Times New Roman" w:eastAsia="Arial" w:hAnsi="Times New Roman" w:cs="Times New Roman"/>
          <w:i/>
          <w:sz w:val="20"/>
          <w:szCs w:val="20"/>
        </w:rPr>
        <w:t xml:space="preserve">Field </w:t>
      </w:r>
      <w:r w:rsidR="00ED26E2" w:rsidRPr="00BB6210">
        <w:rPr>
          <w:rFonts w:ascii="Times New Roman" w:eastAsia="Arial" w:hAnsi="Times New Roman" w:cs="Times New Roman"/>
          <w:i/>
          <w:sz w:val="20"/>
          <w:szCs w:val="20"/>
        </w:rPr>
        <w:t>Inspector</w:t>
      </w:r>
    </w:p>
    <w:p w14:paraId="0625B7AB" w14:textId="1D55AEAD" w:rsidR="002C30F4" w:rsidRPr="00BB6210" w:rsidRDefault="002C30F4" w:rsidP="00552F59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0"/>
          <w:szCs w:val="20"/>
        </w:rPr>
      </w:pPr>
      <w:r w:rsidRPr="00BB6210">
        <w:rPr>
          <w:rFonts w:ascii="Times New Roman" w:eastAsia="Arial" w:hAnsi="Times New Roman" w:cs="Times New Roman"/>
          <w:sz w:val="20"/>
          <w:szCs w:val="20"/>
        </w:rPr>
        <w:t>Responsible for making concrete cylinder samples and writing on field report</w:t>
      </w:r>
      <w:r w:rsidR="002D0B60">
        <w:rPr>
          <w:rFonts w:ascii="Times New Roman" w:eastAsia="Arial" w:hAnsi="Times New Roman" w:cs="Times New Roman"/>
          <w:sz w:val="20"/>
          <w:szCs w:val="20"/>
        </w:rPr>
        <w:t>s</w:t>
      </w:r>
    </w:p>
    <w:p w14:paraId="5677C5BB" w14:textId="51B80870" w:rsidR="002C30F4" w:rsidRPr="00BB6210" w:rsidRDefault="00206F55" w:rsidP="00552F59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0"/>
          <w:szCs w:val="20"/>
        </w:rPr>
      </w:pPr>
      <w:r w:rsidRPr="00BB6210">
        <w:rPr>
          <w:rFonts w:ascii="Times New Roman" w:eastAsia="Arial" w:hAnsi="Times New Roman" w:cs="Times New Roman"/>
          <w:sz w:val="20"/>
          <w:szCs w:val="20"/>
        </w:rPr>
        <w:t xml:space="preserve">Help do Pre-construction surveys </w:t>
      </w:r>
      <w:r w:rsidR="002B3CD4" w:rsidRPr="00BB6210">
        <w:rPr>
          <w:rFonts w:ascii="Times New Roman" w:eastAsia="Arial" w:hAnsi="Times New Roman" w:cs="Times New Roman"/>
          <w:sz w:val="20"/>
          <w:szCs w:val="20"/>
        </w:rPr>
        <w:t xml:space="preserve">of buildings surrounding a proposed building site </w:t>
      </w:r>
      <w:r w:rsidRPr="00BB6210">
        <w:rPr>
          <w:rFonts w:ascii="Times New Roman" w:eastAsia="Arial" w:hAnsi="Times New Roman" w:cs="Times New Roman"/>
          <w:sz w:val="20"/>
          <w:szCs w:val="20"/>
        </w:rPr>
        <w:t>and help write reports on the surveys</w:t>
      </w:r>
    </w:p>
    <w:p w14:paraId="68178C8F" w14:textId="74DDAEAE" w:rsidR="00206F55" w:rsidRPr="00BB6210" w:rsidRDefault="003170C3" w:rsidP="00552F59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0"/>
          <w:szCs w:val="20"/>
        </w:rPr>
      </w:pPr>
      <w:r w:rsidRPr="00BB6210">
        <w:rPr>
          <w:rFonts w:ascii="Times New Roman" w:eastAsia="Arial" w:hAnsi="Times New Roman" w:cs="Times New Roman"/>
          <w:sz w:val="20"/>
          <w:szCs w:val="20"/>
        </w:rPr>
        <w:t xml:space="preserve">Help with </w:t>
      </w:r>
      <w:r w:rsidR="002B3CD4" w:rsidRPr="00BB6210">
        <w:rPr>
          <w:rFonts w:ascii="Times New Roman" w:eastAsia="Arial" w:hAnsi="Times New Roman" w:cs="Times New Roman"/>
          <w:sz w:val="20"/>
          <w:szCs w:val="20"/>
        </w:rPr>
        <w:t xml:space="preserve">field investigation of soil boring on </w:t>
      </w:r>
      <w:r w:rsidR="00D26EE4" w:rsidRPr="00BB6210">
        <w:rPr>
          <w:rFonts w:ascii="Times New Roman" w:eastAsia="Arial" w:hAnsi="Times New Roman" w:cs="Times New Roman"/>
          <w:sz w:val="20"/>
          <w:szCs w:val="20"/>
        </w:rPr>
        <w:t>various</w:t>
      </w:r>
      <w:r w:rsidR="002B3CD4" w:rsidRPr="00BB6210">
        <w:rPr>
          <w:rFonts w:ascii="Times New Roman" w:eastAsia="Arial" w:hAnsi="Times New Roman" w:cs="Times New Roman"/>
          <w:sz w:val="20"/>
          <w:szCs w:val="20"/>
        </w:rPr>
        <w:t xml:space="preserve"> properties to determine bearing capacity and soil properties</w:t>
      </w:r>
    </w:p>
    <w:p w14:paraId="3D2CD3C1" w14:textId="0873666A" w:rsidR="003170C3" w:rsidRPr="00BB6210" w:rsidRDefault="003170C3" w:rsidP="00552F59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0"/>
          <w:szCs w:val="20"/>
        </w:rPr>
      </w:pPr>
      <w:r w:rsidRPr="00BB6210">
        <w:rPr>
          <w:rFonts w:ascii="Times New Roman" w:eastAsia="Arial" w:hAnsi="Times New Roman" w:cs="Times New Roman"/>
          <w:sz w:val="20"/>
          <w:szCs w:val="20"/>
        </w:rPr>
        <w:t xml:space="preserve">Make location plans on </w:t>
      </w:r>
      <w:proofErr w:type="spellStart"/>
      <w:r w:rsidRPr="00BB6210">
        <w:rPr>
          <w:rFonts w:ascii="Times New Roman" w:eastAsia="Arial" w:hAnsi="Times New Roman" w:cs="Times New Roman"/>
          <w:sz w:val="20"/>
          <w:szCs w:val="20"/>
        </w:rPr>
        <w:t>Autocad</w:t>
      </w:r>
      <w:proofErr w:type="spellEnd"/>
    </w:p>
    <w:p w14:paraId="4E2C9B97" w14:textId="5D04A772" w:rsidR="00413352" w:rsidRPr="00BB6210" w:rsidRDefault="00413352" w:rsidP="00552F59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0"/>
          <w:szCs w:val="20"/>
        </w:rPr>
      </w:pPr>
      <w:r w:rsidRPr="00BB6210">
        <w:rPr>
          <w:rFonts w:ascii="Times New Roman" w:eastAsia="Arial" w:hAnsi="Times New Roman" w:cs="Times New Roman"/>
          <w:sz w:val="20"/>
          <w:szCs w:val="20"/>
        </w:rPr>
        <w:t xml:space="preserve">Conduct </w:t>
      </w:r>
      <w:r w:rsidR="00E86776" w:rsidRPr="00BB6210">
        <w:rPr>
          <w:rFonts w:ascii="Times New Roman" w:eastAsia="Arial" w:hAnsi="Times New Roman" w:cs="Times New Roman"/>
          <w:sz w:val="20"/>
          <w:szCs w:val="20"/>
        </w:rPr>
        <w:t>Chloride test for concrete samples to determine chloride levels</w:t>
      </w:r>
    </w:p>
    <w:p w14:paraId="1698A1D3" w14:textId="47D63DE5" w:rsidR="008B5D48" w:rsidRDefault="008B5D48" w:rsidP="00552F59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0"/>
          <w:szCs w:val="20"/>
        </w:rPr>
      </w:pPr>
      <w:r w:rsidRPr="00BB6210">
        <w:rPr>
          <w:rFonts w:ascii="Times New Roman" w:eastAsia="Arial" w:hAnsi="Times New Roman" w:cs="Times New Roman"/>
          <w:sz w:val="20"/>
          <w:szCs w:val="20"/>
        </w:rPr>
        <w:t xml:space="preserve">Water sampling for bacterial tests </w:t>
      </w:r>
    </w:p>
    <w:p w14:paraId="3E877D55" w14:textId="77777777" w:rsidR="00FE6EFB" w:rsidRPr="0081369C" w:rsidRDefault="00FE6EFB" w:rsidP="00FE6EFB">
      <w:pPr>
        <w:rPr>
          <w:rFonts w:ascii="Times New Roman" w:eastAsia="Arial" w:hAnsi="Times New Roman" w:cs="Times New Roman"/>
          <w:sz w:val="20"/>
          <w:szCs w:val="20"/>
        </w:rPr>
      </w:pPr>
      <w:r w:rsidRPr="0081369C">
        <w:rPr>
          <w:rFonts w:ascii="Times New Roman" w:eastAsia="Arial" w:hAnsi="Times New Roman" w:cs="Times New Roman"/>
          <w:b/>
          <w:sz w:val="20"/>
          <w:szCs w:val="20"/>
        </w:rPr>
        <w:t>Field Camp 2018 by Missouri State University</w:t>
      </w:r>
      <w:r w:rsidRPr="0081369C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81369C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81369C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81369C">
        <w:rPr>
          <w:rFonts w:ascii="Times New Roman" w:eastAsia="Arial" w:hAnsi="Times New Roman" w:cs="Times New Roman"/>
          <w:sz w:val="20"/>
          <w:szCs w:val="20"/>
        </w:rPr>
        <w:tab/>
        <w:t xml:space="preserve">               May 2018 – June 2018</w:t>
      </w:r>
      <w:r w:rsidRPr="0081369C">
        <w:rPr>
          <w:rFonts w:ascii="Times New Roman" w:eastAsia="Arial" w:hAnsi="Times New Roman" w:cs="Times New Roman"/>
          <w:i/>
          <w:sz w:val="20"/>
          <w:szCs w:val="20"/>
        </w:rPr>
        <w:tab/>
      </w:r>
    </w:p>
    <w:p w14:paraId="6EDFEC75" w14:textId="77777777" w:rsidR="00FE6EFB" w:rsidRPr="0081369C" w:rsidRDefault="00FE6EFB" w:rsidP="00FE6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81369C">
        <w:rPr>
          <w:rFonts w:ascii="Times New Roman" w:eastAsia="Arial" w:hAnsi="Times New Roman" w:cs="Times New Roman"/>
          <w:sz w:val="20"/>
          <w:szCs w:val="20"/>
        </w:rPr>
        <w:t>Completed Field Work over 6 weeks including making geologic maps while taking extensive field notes</w:t>
      </w:r>
    </w:p>
    <w:p w14:paraId="1F7F48C1" w14:textId="77777777" w:rsidR="00FE6EFB" w:rsidRPr="0081369C" w:rsidRDefault="00FE6EFB" w:rsidP="00FE6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81369C">
        <w:rPr>
          <w:rFonts w:ascii="Times New Roman" w:hAnsi="Times New Roman" w:cs="Times New Roman"/>
          <w:sz w:val="20"/>
          <w:szCs w:val="20"/>
        </w:rPr>
        <w:t>Created stratigraphic maps for two projects and cross sections for three projects</w:t>
      </w:r>
    </w:p>
    <w:p w14:paraId="4C82EB4B" w14:textId="61AA0941" w:rsidR="0064615C" w:rsidRPr="00E44D14" w:rsidRDefault="00FE6EFB" w:rsidP="00E44D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81369C">
        <w:rPr>
          <w:rFonts w:ascii="Times New Roman" w:hAnsi="Times New Roman" w:cs="Times New Roman"/>
          <w:sz w:val="20"/>
          <w:szCs w:val="20"/>
        </w:rPr>
        <w:t xml:space="preserve">Worked on projects in Missouri, Arkansas, </w:t>
      </w:r>
      <w:proofErr w:type="gramStart"/>
      <w:r w:rsidRPr="0081369C">
        <w:rPr>
          <w:rFonts w:ascii="Times New Roman" w:hAnsi="Times New Roman" w:cs="Times New Roman"/>
          <w:sz w:val="20"/>
          <w:szCs w:val="20"/>
        </w:rPr>
        <w:t>New Mexico</w:t>
      </w:r>
      <w:proofErr w:type="gramEnd"/>
      <w:r w:rsidRPr="0081369C">
        <w:rPr>
          <w:rFonts w:ascii="Times New Roman" w:hAnsi="Times New Roman" w:cs="Times New Roman"/>
          <w:sz w:val="20"/>
          <w:szCs w:val="20"/>
        </w:rPr>
        <w:t xml:space="preserve"> and Colorado </w:t>
      </w:r>
    </w:p>
    <w:p w14:paraId="5331F5B4" w14:textId="18D2F2A7" w:rsidR="00E44D14" w:rsidRPr="00E44D14" w:rsidRDefault="009964E4" w:rsidP="00E44D14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BB62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328E5" wp14:editId="69CC82F1">
                <wp:simplePos x="0" y="0"/>
                <wp:positionH relativeFrom="column">
                  <wp:posOffset>0</wp:posOffset>
                </wp:positionH>
                <wp:positionV relativeFrom="paragraph">
                  <wp:posOffset>122459</wp:posOffset>
                </wp:positionV>
                <wp:extent cx="59436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6CE4A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468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</w:p>
    <w:p w14:paraId="04643A14" w14:textId="2D0E51D8" w:rsidR="00960CEC" w:rsidRDefault="00960CEC" w:rsidP="00960CEC">
      <w:pPr>
        <w:rPr>
          <w:rFonts w:ascii="Times New Roman" w:hAnsi="Times New Roman" w:cs="Times New Roman"/>
          <w:b/>
          <w:sz w:val="20"/>
          <w:szCs w:val="20"/>
        </w:rPr>
      </w:pPr>
    </w:p>
    <w:p w14:paraId="7A67C292" w14:textId="54756708" w:rsidR="00DF2438" w:rsidRPr="00BB6210" w:rsidRDefault="00DF2438" w:rsidP="00552F59">
      <w:p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eastAsia="Arial" w:hAnsi="Times New Roman" w:cs="Times New Roman"/>
          <w:b/>
        </w:rPr>
        <w:t>Awards</w:t>
      </w:r>
    </w:p>
    <w:p w14:paraId="6B2B86EC" w14:textId="27A27E42" w:rsidR="00DF2438" w:rsidRPr="005F050E" w:rsidRDefault="00DF2438" w:rsidP="00552F59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eastAsia="Arial" w:hAnsi="Times New Roman" w:cs="Times New Roman"/>
          <w:sz w:val="20"/>
          <w:szCs w:val="20"/>
        </w:rPr>
        <w:t xml:space="preserve">Awarded Teaching Assistant appointment for 2021-22 academic year with full salary and benefits </w:t>
      </w:r>
    </w:p>
    <w:p w14:paraId="1FD27F3F" w14:textId="6B4A2D1E" w:rsidR="005F050E" w:rsidRPr="005F050E" w:rsidRDefault="005F050E" w:rsidP="00552F59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b/>
          <w:sz w:val="22"/>
          <w:szCs w:val="22"/>
        </w:rPr>
      </w:pPr>
      <w:r w:rsidRPr="005F050E">
        <w:rPr>
          <w:rFonts w:ascii="Times New Roman" w:eastAsia="Arial" w:hAnsi="Times New Roman" w:cs="Times New Roman"/>
          <w:bCs/>
          <w:sz w:val="21"/>
          <w:szCs w:val="21"/>
        </w:rPr>
        <w:t>The William &amp; Grace Sparks Undergraduate Field/Travel Award</w:t>
      </w:r>
      <w:r w:rsidR="008C7A3C">
        <w:rPr>
          <w:rFonts w:ascii="Times New Roman" w:eastAsia="Arial" w:hAnsi="Times New Roman" w:cs="Times New Roman"/>
          <w:bCs/>
          <w:sz w:val="21"/>
          <w:szCs w:val="21"/>
        </w:rPr>
        <w:t>, 2018</w:t>
      </w:r>
    </w:p>
    <w:p w14:paraId="157E470F" w14:textId="6FC94B10" w:rsidR="00DF2438" w:rsidRPr="00BB6210" w:rsidRDefault="00865163" w:rsidP="00552F59">
      <w:p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190F0" wp14:editId="733F68CA">
                <wp:simplePos x="0" y="0"/>
                <wp:positionH relativeFrom="column">
                  <wp:posOffset>0</wp:posOffset>
                </wp:positionH>
                <wp:positionV relativeFrom="paragraph">
                  <wp:posOffset>91728</wp:posOffset>
                </wp:positionV>
                <wp:extent cx="59436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A2600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468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</w:p>
    <w:p w14:paraId="7AF60A98" w14:textId="77777777" w:rsidR="00AA1B67" w:rsidRDefault="00AA1B67" w:rsidP="00552F59">
      <w:pPr>
        <w:rPr>
          <w:rFonts w:ascii="Times New Roman" w:eastAsia="Arial" w:hAnsi="Times New Roman" w:cs="Times New Roman"/>
          <w:b/>
        </w:rPr>
      </w:pPr>
    </w:p>
    <w:p w14:paraId="5D252926" w14:textId="77777777" w:rsidR="009964E4" w:rsidRDefault="009964E4" w:rsidP="00552F59">
      <w:pPr>
        <w:rPr>
          <w:rFonts w:ascii="Times New Roman" w:eastAsia="Arial" w:hAnsi="Times New Roman" w:cs="Times New Roman"/>
          <w:b/>
        </w:rPr>
      </w:pPr>
    </w:p>
    <w:p w14:paraId="5E8B06D9" w14:textId="77777777" w:rsidR="009964E4" w:rsidRDefault="009964E4" w:rsidP="00552F59">
      <w:pPr>
        <w:rPr>
          <w:rFonts w:ascii="Times New Roman" w:eastAsia="Arial" w:hAnsi="Times New Roman" w:cs="Times New Roman"/>
          <w:b/>
        </w:rPr>
      </w:pPr>
    </w:p>
    <w:p w14:paraId="36F5173D" w14:textId="75A88F36" w:rsidR="00865163" w:rsidRPr="00BB6210" w:rsidRDefault="00865163" w:rsidP="00552F59">
      <w:p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eastAsia="Arial" w:hAnsi="Times New Roman" w:cs="Times New Roman"/>
          <w:b/>
        </w:rPr>
        <w:lastRenderedPageBreak/>
        <w:t>Certificate</w:t>
      </w:r>
    </w:p>
    <w:p w14:paraId="6F14EE7F" w14:textId="5C2ABC34" w:rsidR="00BF06D3" w:rsidRDefault="00865163" w:rsidP="00552F59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 w:rsidRPr="00BB6210">
        <w:rPr>
          <w:rFonts w:ascii="Times New Roman" w:eastAsia="Arial" w:hAnsi="Times New Roman" w:cs="Times New Roman"/>
          <w:bCs/>
          <w:sz w:val="20"/>
          <w:szCs w:val="20"/>
        </w:rPr>
        <w:t>Google Data Analytics Professional Certificate</w:t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ab/>
      </w:r>
      <w:r w:rsidR="00A84B14">
        <w:rPr>
          <w:rFonts w:ascii="Times New Roman" w:eastAsia="Arial" w:hAnsi="Times New Roman" w:cs="Times New Roman"/>
          <w:bCs/>
          <w:sz w:val="20"/>
          <w:szCs w:val="20"/>
        </w:rPr>
        <w:t xml:space="preserve">       </w:t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 xml:space="preserve">Dec 2021 – </w:t>
      </w:r>
      <w:r w:rsidR="0093588B">
        <w:rPr>
          <w:rFonts w:ascii="Times New Roman" w:eastAsia="Arial" w:hAnsi="Times New Roman" w:cs="Times New Roman"/>
          <w:bCs/>
          <w:sz w:val="20"/>
          <w:szCs w:val="20"/>
        </w:rPr>
        <w:t xml:space="preserve">Nov </w:t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>2022</w:t>
      </w:r>
    </w:p>
    <w:p w14:paraId="2076ECC0" w14:textId="02D80A03" w:rsidR="00082CB7" w:rsidRDefault="00082CB7" w:rsidP="00082CB7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Scrum Master </w:t>
      </w:r>
      <w:r w:rsidR="00D82CFB">
        <w:rPr>
          <w:rFonts w:ascii="Times New Roman" w:eastAsia="Arial" w:hAnsi="Times New Roman" w:cs="Times New Roman"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</w:rPr>
        <w:tab/>
        <w:t xml:space="preserve">              </w:t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ab/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              </w:t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>Jul 2022</w:t>
      </w:r>
    </w:p>
    <w:p w14:paraId="3504D72D" w14:textId="376B3E6C" w:rsidR="00D82CFB" w:rsidRPr="00082CB7" w:rsidRDefault="00D82CFB" w:rsidP="00082CB7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Rose and Associates Prospect Risk Course </w:t>
      </w:r>
      <w:r>
        <w:rPr>
          <w:rFonts w:ascii="Times New Roman" w:eastAsia="Arial" w:hAnsi="Times New Roman" w:cs="Times New Roman"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</w:rPr>
        <w:tab/>
        <w:t xml:space="preserve">              </w:t>
      </w:r>
      <w:r>
        <w:rPr>
          <w:rFonts w:ascii="Times New Roman" w:eastAsia="Arial" w:hAnsi="Times New Roman" w:cs="Times New Roman"/>
          <w:bCs/>
          <w:sz w:val="20"/>
          <w:szCs w:val="20"/>
        </w:rPr>
        <w:tab/>
        <w:t xml:space="preserve">             Sep</w:t>
      </w:r>
      <w:r w:rsidRPr="00BB6210">
        <w:rPr>
          <w:rFonts w:ascii="Times New Roman" w:eastAsia="Arial" w:hAnsi="Times New Roman" w:cs="Times New Roman"/>
          <w:bCs/>
          <w:sz w:val="20"/>
          <w:szCs w:val="20"/>
        </w:rPr>
        <w:t xml:space="preserve"> 2022</w:t>
      </w:r>
    </w:p>
    <w:p w14:paraId="53617F60" w14:textId="21FB8903" w:rsidR="00BE56A3" w:rsidRDefault="00BE56A3" w:rsidP="00552F59">
      <w:p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9BDF22" wp14:editId="30AE9102">
                <wp:simplePos x="0" y="0"/>
                <wp:positionH relativeFrom="column">
                  <wp:posOffset>18473</wp:posOffset>
                </wp:positionH>
                <wp:positionV relativeFrom="paragraph">
                  <wp:posOffset>118572</wp:posOffset>
                </wp:positionV>
                <wp:extent cx="5943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27CB" id="Straight Connector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9.35pt" to="469.4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</w:p>
    <w:p w14:paraId="39BAE5BB" w14:textId="59DD831B" w:rsidR="00865163" w:rsidRPr="00BB6210" w:rsidRDefault="00F854A6" w:rsidP="00552F59">
      <w:p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eastAsia="Arial" w:hAnsi="Times New Roman" w:cs="Times New Roman"/>
          <w:b/>
        </w:rPr>
        <w:t>Skills</w:t>
      </w:r>
    </w:p>
    <w:p w14:paraId="6D1578CA" w14:textId="028ED7CC" w:rsidR="00927D5F" w:rsidRPr="00927D5F" w:rsidRDefault="00CB51D6" w:rsidP="00A020EA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eastAsia="Arial" w:hAnsi="Times New Roman" w:cs="Times New Roman"/>
          <w:bCs/>
          <w:sz w:val="20"/>
          <w:szCs w:val="20"/>
        </w:rPr>
        <w:t>IHS Markit Kingdom</w:t>
      </w:r>
      <w:r w:rsidR="00A020EA">
        <w:rPr>
          <w:rFonts w:ascii="Times New Roman" w:eastAsia="Arial" w:hAnsi="Times New Roman" w:cs="Times New Roman"/>
          <w:bCs/>
          <w:sz w:val="20"/>
          <w:szCs w:val="20"/>
        </w:rPr>
        <w:t xml:space="preserve">, </w:t>
      </w:r>
      <w:r w:rsidR="00927D5F">
        <w:rPr>
          <w:rFonts w:ascii="Times New Roman" w:eastAsia="Arial" w:hAnsi="Times New Roman" w:cs="Times New Roman"/>
          <w:bCs/>
          <w:sz w:val="20"/>
          <w:szCs w:val="20"/>
        </w:rPr>
        <w:t xml:space="preserve">Petrel, </w:t>
      </w:r>
      <w:proofErr w:type="spellStart"/>
      <w:r w:rsidR="00927D5F">
        <w:rPr>
          <w:rFonts w:ascii="Times New Roman" w:eastAsia="Arial" w:hAnsi="Times New Roman" w:cs="Times New Roman"/>
          <w:bCs/>
          <w:sz w:val="20"/>
          <w:szCs w:val="20"/>
        </w:rPr>
        <w:t>Powerlog</w:t>
      </w:r>
      <w:proofErr w:type="spellEnd"/>
    </w:p>
    <w:p w14:paraId="4AA1E64E" w14:textId="578BDFC8" w:rsidR="00CB51D6" w:rsidRPr="00A020EA" w:rsidRDefault="00A020EA" w:rsidP="00A020EA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eastAsia="Arial" w:hAnsi="Times New Roman" w:cs="Times New Roman"/>
          <w:bCs/>
          <w:sz w:val="20"/>
          <w:szCs w:val="20"/>
        </w:rPr>
        <w:t>AutoCAD, SQL, R</w:t>
      </w:r>
    </w:p>
    <w:p w14:paraId="1846D332" w14:textId="48D9125A" w:rsidR="006F6786" w:rsidRPr="00BB6210" w:rsidRDefault="006F6786" w:rsidP="00552F59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eastAsia="Arial" w:hAnsi="Times New Roman" w:cs="Times New Roman"/>
          <w:sz w:val="20"/>
          <w:szCs w:val="20"/>
        </w:rPr>
        <w:t>Proficient in Microsoft Office (Word, PowerPoint, Excel)</w:t>
      </w:r>
    </w:p>
    <w:p w14:paraId="516CF6A5" w14:textId="2B28D759" w:rsidR="00D72F53" w:rsidRPr="00BB6210" w:rsidRDefault="00F854A6" w:rsidP="00552F59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b/>
        </w:rPr>
      </w:pPr>
      <w:r w:rsidRPr="00BB6210">
        <w:rPr>
          <w:rFonts w:ascii="Times New Roman" w:eastAsia="Arial" w:hAnsi="Times New Roman" w:cs="Times New Roman"/>
          <w:sz w:val="20"/>
          <w:szCs w:val="20"/>
        </w:rPr>
        <w:t>Fluent in</w:t>
      </w:r>
      <w:r w:rsidR="00C03177" w:rsidRPr="00BB6210">
        <w:rPr>
          <w:rFonts w:ascii="Times New Roman" w:eastAsia="Arial" w:hAnsi="Times New Roman" w:cs="Times New Roman"/>
          <w:sz w:val="20"/>
          <w:szCs w:val="20"/>
        </w:rPr>
        <w:t xml:space="preserve"> English</w:t>
      </w:r>
      <w:r w:rsidR="00C03177" w:rsidRPr="00BB6210">
        <w:rPr>
          <w:rFonts w:ascii="Times New Roman" w:eastAsia="Arial" w:hAnsi="Times New Roman" w:cs="Times New Roman"/>
          <w:b/>
        </w:rPr>
        <w:t xml:space="preserve">, </w:t>
      </w:r>
      <w:r w:rsidRPr="00BB6210">
        <w:rPr>
          <w:rFonts w:ascii="Times New Roman" w:eastAsia="Arial" w:hAnsi="Times New Roman" w:cs="Times New Roman"/>
          <w:sz w:val="20"/>
          <w:szCs w:val="20"/>
        </w:rPr>
        <w:t>Gujarati,</w:t>
      </w:r>
      <w:r w:rsidR="00C03177" w:rsidRPr="00BB6210">
        <w:rPr>
          <w:rFonts w:ascii="Times New Roman" w:eastAsia="Arial" w:hAnsi="Times New Roman" w:cs="Times New Roman"/>
          <w:sz w:val="20"/>
          <w:szCs w:val="20"/>
        </w:rPr>
        <w:t xml:space="preserve"> and</w:t>
      </w:r>
      <w:r w:rsidRPr="00BB6210">
        <w:rPr>
          <w:rFonts w:ascii="Times New Roman" w:eastAsia="Arial" w:hAnsi="Times New Roman" w:cs="Times New Roman"/>
          <w:sz w:val="20"/>
          <w:szCs w:val="20"/>
        </w:rPr>
        <w:t xml:space="preserve"> Hindi</w:t>
      </w:r>
    </w:p>
    <w:sectPr w:rsidR="00D72F53" w:rsidRPr="00BB6210" w:rsidSect="006F6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2D36" w14:textId="77777777" w:rsidR="0059566B" w:rsidRDefault="0059566B" w:rsidP="00DF2438">
      <w:r>
        <w:separator/>
      </w:r>
    </w:p>
  </w:endnote>
  <w:endnote w:type="continuationSeparator" w:id="0">
    <w:p w14:paraId="674DA5C3" w14:textId="77777777" w:rsidR="0059566B" w:rsidRDefault="0059566B" w:rsidP="00DF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7B2A" w14:textId="77777777" w:rsidR="00F17174" w:rsidRDefault="00F17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3660" w14:textId="77777777" w:rsidR="00F17174" w:rsidRDefault="00F17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7373" w14:textId="77777777" w:rsidR="00F17174" w:rsidRDefault="00F17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8D2F" w14:textId="77777777" w:rsidR="0059566B" w:rsidRDefault="0059566B" w:rsidP="00DF2438">
      <w:r>
        <w:separator/>
      </w:r>
    </w:p>
  </w:footnote>
  <w:footnote w:type="continuationSeparator" w:id="0">
    <w:p w14:paraId="20F04B71" w14:textId="77777777" w:rsidR="0059566B" w:rsidRDefault="0059566B" w:rsidP="00DF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D19C" w14:textId="77777777" w:rsidR="00DF2438" w:rsidRDefault="00DF2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5B84" w14:textId="77777777" w:rsidR="00BB709D" w:rsidRDefault="00BB709D" w:rsidP="001727EA">
    <w:pPr>
      <w:jc w:val="center"/>
      <w:rPr>
        <w:rFonts w:ascii="Times New Roman" w:eastAsia="Arial" w:hAnsi="Times New Roman" w:cs="Times New Roman"/>
        <w:b/>
        <w:sz w:val="32"/>
        <w:szCs w:val="32"/>
      </w:rPr>
    </w:pPr>
  </w:p>
  <w:p w14:paraId="37B8D89C" w14:textId="0767AF0E" w:rsidR="001727EA" w:rsidRPr="00112AA7" w:rsidRDefault="001727EA" w:rsidP="001727EA">
    <w:pPr>
      <w:jc w:val="center"/>
      <w:rPr>
        <w:rFonts w:ascii="Times New Roman" w:eastAsia="Arial" w:hAnsi="Times New Roman" w:cs="Times New Roman"/>
        <w:b/>
        <w:sz w:val="32"/>
        <w:szCs w:val="32"/>
      </w:rPr>
    </w:pPr>
    <w:r w:rsidRPr="00112AA7">
      <w:rPr>
        <w:rFonts w:ascii="Times New Roman" w:eastAsia="Arial" w:hAnsi="Times New Roman" w:cs="Times New Roman"/>
        <w:b/>
        <w:sz w:val="32"/>
        <w:szCs w:val="32"/>
      </w:rPr>
      <w:t>Parth Patel</w:t>
    </w:r>
  </w:p>
  <w:p w14:paraId="2D64B743" w14:textId="54CAF2B3" w:rsidR="00DF2438" w:rsidRPr="001727EA" w:rsidRDefault="00B0759B" w:rsidP="001727EA">
    <w:pPr>
      <w:jc w:val="center"/>
      <w:rPr>
        <w:rFonts w:ascii="Times New Roman" w:eastAsia="Arial" w:hAnsi="Times New Roman" w:cs="Times New Roman"/>
        <w:color w:val="0563C1" w:themeColor="hyperlink"/>
        <w:u w:val="single"/>
      </w:rPr>
    </w:pPr>
    <w:r>
      <w:rPr>
        <w:rFonts w:ascii="Times New Roman" w:eastAsia="Arial" w:hAnsi="Times New Roman" w:cs="Times New Roman"/>
      </w:rPr>
      <w:t>201-449-3974</w:t>
    </w:r>
    <w:r w:rsidR="001727EA" w:rsidRPr="00112AA7">
      <w:rPr>
        <w:rFonts w:ascii="Times New Roman" w:eastAsia="Arial" w:hAnsi="Times New Roman" w:cs="Times New Roman"/>
      </w:rPr>
      <w:t xml:space="preserve">, </w:t>
    </w:r>
    <w:hyperlink r:id="rId1" w:history="1">
      <w:r w:rsidR="001727EA" w:rsidRPr="00112AA7">
        <w:rPr>
          <w:rStyle w:val="Hyperlink"/>
          <w:rFonts w:ascii="Times New Roman" w:eastAsia="Arial" w:hAnsi="Times New Roman" w:cs="Times New Roman"/>
        </w:rPr>
        <w:t>patelparth459@gmail.com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F1D8" w14:textId="77777777" w:rsidR="00DF2438" w:rsidRDefault="00DF2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ED1"/>
    <w:multiLevelType w:val="hybridMultilevel"/>
    <w:tmpl w:val="DAC2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1130"/>
    <w:multiLevelType w:val="multilevel"/>
    <w:tmpl w:val="46DE2E2A"/>
    <w:lvl w:ilvl="0">
      <w:start w:val="1"/>
      <w:numFmt w:val="bullet"/>
      <w:lvlText w:val="▪"/>
      <w:lvlJc w:val="left"/>
      <w:pPr>
        <w:ind w:left="-72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7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1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8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6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3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040" w:firstLine="6480"/>
      </w:pPr>
      <w:rPr>
        <w:rFonts w:ascii="Arial" w:eastAsia="Arial" w:hAnsi="Arial" w:cs="Arial"/>
      </w:rPr>
    </w:lvl>
  </w:abstractNum>
  <w:abstractNum w:abstractNumId="2" w15:restartNumberingAfterBreak="0">
    <w:nsid w:val="1ADB07F0"/>
    <w:multiLevelType w:val="hybridMultilevel"/>
    <w:tmpl w:val="F72E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7"/>
    <w:multiLevelType w:val="hybridMultilevel"/>
    <w:tmpl w:val="FCEC7512"/>
    <w:lvl w:ilvl="0" w:tplc="A9EE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45E"/>
    <w:multiLevelType w:val="multilevel"/>
    <w:tmpl w:val="72BC172E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 w15:restartNumberingAfterBreak="0">
    <w:nsid w:val="367723DF"/>
    <w:multiLevelType w:val="multilevel"/>
    <w:tmpl w:val="C7A6C494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41CA29A9"/>
    <w:multiLevelType w:val="hybridMultilevel"/>
    <w:tmpl w:val="E352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53F5F"/>
    <w:multiLevelType w:val="hybridMultilevel"/>
    <w:tmpl w:val="E084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E4F51"/>
    <w:multiLevelType w:val="multilevel"/>
    <w:tmpl w:val="41B65760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 w15:restartNumberingAfterBreak="0">
    <w:nsid w:val="56F716BD"/>
    <w:multiLevelType w:val="hybridMultilevel"/>
    <w:tmpl w:val="804C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34863"/>
    <w:multiLevelType w:val="hybridMultilevel"/>
    <w:tmpl w:val="6A584DBC"/>
    <w:lvl w:ilvl="0" w:tplc="A9EE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10288">
    <w:abstractNumId w:val="1"/>
  </w:num>
  <w:num w:numId="2" w16cid:durableId="1167597606">
    <w:abstractNumId w:val="4"/>
  </w:num>
  <w:num w:numId="3" w16cid:durableId="1143817233">
    <w:abstractNumId w:val="8"/>
  </w:num>
  <w:num w:numId="4" w16cid:durableId="2115125040">
    <w:abstractNumId w:val="5"/>
  </w:num>
  <w:num w:numId="5" w16cid:durableId="775440802">
    <w:abstractNumId w:val="6"/>
  </w:num>
  <w:num w:numId="6" w16cid:durableId="1367485788">
    <w:abstractNumId w:val="7"/>
  </w:num>
  <w:num w:numId="7" w16cid:durableId="1739742051">
    <w:abstractNumId w:val="2"/>
  </w:num>
  <w:num w:numId="8" w16cid:durableId="818964701">
    <w:abstractNumId w:val="9"/>
  </w:num>
  <w:num w:numId="9" w16cid:durableId="1145858747">
    <w:abstractNumId w:val="0"/>
  </w:num>
  <w:num w:numId="10" w16cid:durableId="485442492">
    <w:abstractNumId w:val="3"/>
  </w:num>
  <w:num w:numId="11" w16cid:durableId="359624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79"/>
    <w:rsid w:val="000151B5"/>
    <w:rsid w:val="000177B0"/>
    <w:rsid w:val="00027FE9"/>
    <w:rsid w:val="00031E04"/>
    <w:rsid w:val="00064B8B"/>
    <w:rsid w:val="00082CB7"/>
    <w:rsid w:val="000C162C"/>
    <w:rsid w:val="000D018A"/>
    <w:rsid w:val="000D6D48"/>
    <w:rsid w:val="00104A5D"/>
    <w:rsid w:val="00112AA7"/>
    <w:rsid w:val="001426AB"/>
    <w:rsid w:val="00152C9F"/>
    <w:rsid w:val="00154292"/>
    <w:rsid w:val="00157171"/>
    <w:rsid w:val="001727EA"/>
    <w:rsid w:val="00196C67"/>
    <w:rsid w:val="001A1386"/>
    <w:rsid w:val="001D613B"/>
    <w:rsid w:val="001D6B49"/>
    <w:rsid w:val="002015E3"/>
    <w:rsid w:val="00206F55"/>
    <w:rsid w:val="00214884"/>
    <w:rsid w:val="002679DC"/>
    <w:rsid w:val="0028429D"/>
    <w:rsid w:val="00290955"/>
    <w:rsid w:val="00295A8B"/>
    <w:rsid w:val="002B3CD4"/>
    <w:rsid w:val="002C30F4"/>
    <w:rsid w:val="002D0B60"/>
    <w:rsid w:val="002E352D"/>
    <w:rsid w:val="002E71D0"/>
    <w:rsid w:val="002F5579"/>
    <w:rsid w:val="003135C4"/>
    <w:rsid w:val="003170C3"/>
    <w:rsid w:val="00317E81"/>
    <w:rsid w:val="0032058F"/>
    <w:rsid w:val="00323BD3"/>
    <w:rsid w:val="00332155"/>
    <w:rsid w:val="003424BB"/>
    <w:rsid w:val="00362B14"/>
    <w:rsid w:val="0036630B"/>
    <w:rsid w:val="00367C58"/>
    <w:rsid w:val="00372A39"/>
    <w:rsid w:val="00373763"/>
    <w:rsid w:val="00384D1F"/>
    <w:rsid w:val="00386A1D"/>
    <w:rsid w:val="003A1487"/>
    <w:rsid w:val="003A3E9E"/>
    <w:rsid w:val="003A5BD7"/>
    <w:rsid w:val="003C1C9A"/>
    <w:rsid w:val="003D0F07"/>
    <w:rsid w:val="003D7AC4"/>
    <w:rsid w:val="003E0424"/>
    <w:rsid w:val="003E13AA"/>
    <w:rsid w:val="003E1E3E"/>
    <w:rsid w:val="003F2800"/>
    <w:rsid w:val="003F61E8"/>
    <w:rsid w:val="003F7A20"/>
    <w:rsid w:val="00402AF6"/>
    <w:rsid w:val="00413352"/>
    <w:rsid w:val="00427D7B"/>
    <w:rsid w:val="00471962"/>
    <w:rsid w:val="00472772"/>
    <w:rsid w:val="00474A13"/>
    <w:rsid w:val="004A63FB"/>
    <w:rsid w:val="004B4976"/>
    <w:rsid w:val="004C6F23"/>
    <w:rsid w:val="004F2A2F"/>
    <w:rsid w:val="004F4A26"/>
    <w:rsid w:val="005016C6"/>
    <w:rsid w:val="00506B04"/>
    <w:rsid w:val="00511298"/>
    <w:rsid w:val="00552F59"/>
    <w:rsid w:val="0056566F"/>
    <w:rsid w:val="0058560B"/>
    <w:rsid w:val="0059566B"/>
    <w:rsid w:val="00597409"/>
    <w:rsid w:val="005A1005"/>
    <w:rsid w:val="005A13F6"/>
    <w:rsid w:val="005B767F"/>
    <w:rsid w:val="005D3DD2"/>
    <w:rsid w:val="005E335A"/>
    <w:rsid w:val="005F050E"/>
    <w:rsid w:val="005F2281"/>
    <w:rsid w:val="005F4575"/>
    <w:rsid w:val="006027BE"/>
    <w:rsid w:val="006148FD"/>
    <w:rsid w:val="006264E1"/>
    <w:rsid w:val="00627A29"/>
    <w:rsid w:val="0064615C"/>
    <w:rsid w:val="00653B2A"/>
    <w:rsid w:val="006619E6"/>
    <w:rsid w:val="00661B8A"/>
    <w:rsid w:val="00676281"/>
    <w:rsid w:val="00681791"/>
    <w:rsid w:val="00684C16"/>
    <w:rsid w:val="006903A5"/>
    <w:rsid w:val="00693B5B"/>
    <w:rsid w:val="006A6778"/>
    <w:rsid w:val="006B1AA9"/>
    <w:rsid w:val="006E1E0B"/>
    <w:rsid w:val="006E378D"/>
    <w:rsid w:val="006F6786"/>
    <w:rsid w:val="006F6A69"/>
    <w:rsid w:val="007236E4"/>
    <w:rsid w:val="00741B37"/>
    <w:rsid w:val="00747596"/>
    <w:rsid w:val="00762709"/>
    <w:rsid w:val="007967C8"/>
    <w:rsid w:val="007C28E3"/>
    <w:rsid w:val="007E6C1C"/>
    <w:rsid w:val="008037DD"/>
    <w:rsid w:val="00806B18"/>
    <w:rsid w:val="00813F7B"/>
    <w:rsid w:val="00817E71"/>
    <w:rsid w:val="00821163"/>
    <w:rsid w:val="00834705"/>
    <w:rsid w:val="0083605D"/>
    <w:rsid w:val="00851071"/>
    <w:rsid w:val="00853890"/>
    <w:rsid w:val="00865163"/>
    <w:rsid w:val="00866626"/>
    <w:rsid w:val="00887D75"/>
    <w:rsid w:val="008B5D48"/>
    <w:rsid w:val="008C7A3C"/>
    <w:rsid w:val="00927D5F"/>
    <w:rsid w:val="0093137C"/>
    <w:rsid w:val="00932619"/>
    <w:rsid w:val="0093588B"/>
    <w:rsid w:val="00941C79"/>
    <w:rsid w:val="00960CEC"/>
    <w:rsid w:val="00966B59"/>
    <w:rsid w:val="00973B9F"/>
    <w:rsid w:val="00981398"/>
    <w:rsid w:val="00986B01"/>
    <w:rsid w:val="0099143A"/>
    <w:rsid w:val="00992282"/>
    <w:rsid w:val="009964E4"/>
    <w:rsid w:val="009A5360"/>
    <w:rsid w:val="009D4146"/>
    <w:rsid w:val="009D64AC"/>
    <w:rsid w:val="00A020EA"/>
    <w:rsid w:val="00A70D33"/>
    <w:rsid w:val="00A75B98"/>
    <w:rsid w:val="00A76684"/>
    <w:rsid w:val="00A8223F"/>
    <w:rsid w:val="00A84B14"/>
    <w:rsid w:val="00AA1B67"/>
    <w:rsid w:val="00AF2A7F"/>
    <w:rsid w:val="00B0021F"/>
    <w:rsid w:val="00B0759B"/>
    <w:rsid w:val="00B1635F"/>
    <w:rsid w:val="00B22DA4"/>
    <w:rsid w:val="00B57E21"/>
    <w:rsid w:val="00B60036"/>
    <w:rsid w:val="00B702AD"/>
    <w:rsid w:val="00B77B09"/>
    <w:rsid w:val="00BB35BD"/>
    <w:rsid w:val="00BB3AD2"/>
    <w:rsid w:val="00BB6210"/>
    <w:rsid w:val="00BB709D"/>
    <w:rsid w:val="00BC7AA5"/>
    <w:rsid w:val="00BE56A3"/>
    <w:rsid w:val="00BF06D3"/>
    <w:rsid w:val="00BF0C93"/>
    <w:rsid w:val="00BF47FD"/>
    <w:rsid w:val="00BF4EB2"/>
    <w:rsid w:val="00C03177"/>
    <w:rsid w:val="00C048C3"/>
    <w:rsid w:val="00C07186"/>
    <w:rsid w:val="00C64335"/>
    <w:rsid w:val="00C95818"/>
    <w:rsid w:val="00C9615F"/>
    <w:rsid w:val="00CB4E2F"/>
    <w:rsid w:val="00CB51D6"/>
    <w:rsid w:val="00CC785E"/>
    <w:rsid w:val="00CE3BCE"/>
    <w:rsid w:val="00D001FC"/>
    <w:rsid w:val="00D06736"/>
    <w:rsid w:val="00D211A8"/>
    <w:rsid w:val="00D2513C"/>
    <w:rsid w:val="00D26EE4"/>
    <w:rsid w:val="00D42595"/>
    <w:rsid w:val="00D44D5F"/>
    <w:rsid w:val="00D52A95"/>
    <w:rsid w:val="00D53439"/>
    <w:rsid w:val="00D55521"/>
    <w:rsid w:val="00D55B92"/>
    <w:rsid w:val="00D61E1B"/>
    <w:rsid w:val="00D67F28"/>
    <w:rsid w:val="00D7180F"/>
    <w:rsid w:val="00D724FD"/>
    <w:rsid w:val="00D72E7A"/>
    <w:rsid w:val="00D72F53"/>
    <w:rsid w:val="00D81B36"/>
    <w:rsid w:val="00D82CFB"/>
    <w:rsid w:val="00D9197B"/>
    <w:rsid w:val="00D93884"/>
    <w:rsid w:val="00DA4ED9"/>
    <w:rsid w:val="00DA687B"/>
    <w:rsid w:val="00DC7C69"/>
    <w:rsid w:val="00DE1317"/>
    <w:rsid w:val="00DE1746"/>
    <w:rsid w:val="00DF2438"/>
    <w:rsid w:val="00DF6609"/>
    <w:rsid w:val="00E40F19"/>
    <w:rsid w:val="00E44D14"/>
    <w:rsid w:val="00E73602"/>
    <w:rsid w:val="00E86776"/>
    <w:rsid w:val="00E9407F"/>
    <w:rsid w:val="00EB6C73"/>
    <w:rsid w:val="00EC1F35"/>
    <w:rsid w:val="00ED0DAD"/>
    <w:rsid w:val="00ED1A9A"/>
    <w:rsid w:val="00ED26E2"/>
    <w:rsid w:val="00EE0849"/>
    <w:rsid w:val="00EE3000"/>
    <w:rsid w:val="00F01AB2"/>
    <w:rsid w:val="00F04D13"/>
    <w:rsid w:val="00F17174"/>
    <w:rsid w:val="00F21058"/>
    <w:rsid w:val="00F26098"/>
    <w:rsid w:val="00F2715E"/>
    <w:rsid w:val="00F34744"/>
    <w:rsid w:val="00F35552"/>
    <w:rsid w:val="00F42553"/>
    <w:rsid w:val="00F824BB"/>
    <w:rsid w:val="00F854A6"/>
    <w:rsid w:val="00FA5BA6"/>
    <w:rsid w:val="00FB3F19"/>
    <w:rsid w:val="00FC04AF"/>
    <w:rsid w:val="00FD53C5"/>
    <w:rsid w:val="00FD5B84"/>
    <w:rsid w:val="00FE0393"/>
    <w:rsid w:val="00FE6EFB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5E2CA"/>
  <w15:docId w15:val="{72E3BA71-B512-4237-B3CF-008F4A8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9407F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981398"/>
  </w:style>
  <w:style w:type="character" w:customStyle="1" w:styleId="hbvzbc">
    <w:name w:val="hbvzbc"/>
    <w:basedOn w:val="DefaultParagraphFont"/>
    <w:rsid w:val="00741B37"/>
  </w:style>
  <w:style w:type="paragraph" w:styleId="Header">
    <w:name w:val="header"/>
    <w:basedOn w:val="Normal"/>
    <w:link w:val="HeaderChar"/>
    <w:uiPriority w:val="99"/>
    <w:unhideWhenUsed/>
    <w:rsid w:val="00DF2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438"/>
  </w:style>
  <w:style w:type="paragraph" w:styleId="Footer">
    <w:name w:val="footer"/>
    <w:basedOn w:val="Normal"/>
    <w:link w:val="FooterChar"/>
    <w:uiPriority w:val="99"/>
    <w:unhideWhenUsed/>
    <w:rsid w:val="00DF2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438"/>
  </w:style>
  <w:style w:type="character" w:styleId="Hyperlink">
    <w:name w:val="Hyperlink"/>
    <w:basedOn w:val="DefaultParagraphFont"/>
    <w:uiPriority w:val="99"/>
    <w:unhideWhenUsed/>
    <w:rsid w:val="002E7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telparth45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 Patel</dc:creator>
  <cp:lastModifiedBy>Parth Patel</cp:lastModifiedBy>
  <cp:revision>41</cp:revision>
  <cp:lastPrinted>2022-03-29T16:28:00Z</cp:lastPrinted>
  <dcterms:created xsi:type="dcterms:W3CDTF">2022-03-29T16:28:00Z</dcterms:created>
  <dcterms:modified xsi:type="dcterms:W3CDTF">2022-11-14T20:38:00Z</dcterms:modified>
</cp:coreProperties>
</file>